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AD9C5" w14:textId="77777777" w:rsidR="00752351" w:rsidRPr="00F37423" w:rsidRDefault="00752351" w:rsidP="00752351">
      <w:pPr>
        <w:pStyle w:val="a3"/>
        <w:spacing w:before="39" w:line="377" w:lineRule="exact"/>
        <w:ind w:left="90" w:right="7981"/>
        <w:jc w:val="center"/>
        <w:rPr>
          <w:spacing w:val="-4"/>
        </w:rPr>
      </w:pPr>
      <w:r w:rsidRPr="00F37423">
        <w:rPr>
          <w:spacing w:val="-4"/>
        </w:rPr>
        <w:t>様式２</w:t>
      </w:r>
    </w:p>
    <w:p w14:paraId="3E7112FD" w14:textId="77777777" w:rsidR="00752351" w:rsidRPr="00F37423" w:rsidRDefault="00752351" w:rsidP="00752351">
      <w:pPr>
        <w:pStyle w:val="a3"/>
        <w:spacing w:line="377" w:lineRule="exact"/>
        <w:ind w:left="90" w:right="110"/>
        <w:jc w:val="center"/>
      </w:pPr>
      <w:r w:rsidRPr="00F37423">
        <w:rPr>
          <w:spacing w:val="-1"/>
        </w:rPr>
        <w:t>本</w:t>
      </w:r>
      <w:r w:rsidRPr="00F5492F">
        <w:rPr>
          <w:rFonts w:hint="eastAsia"/>
          <w:spacing w:val="-1"/>
        </w:rPr>
        <w:t>取組</w:t>
      </w:r>
      <w:r w:rsidRPr="00F37423">
        <w:rPr>
          <w:spacing w:val="-1"/>
        </w:rPr>
        <w:t>事業</w:t>
      </w:r>
      <w:r w:rsidRPr="00F37423">
        <w:rPr>
          <w:rFonts w:hint="eastAsia"/>
          <w:spacing w:val="-1"/>
        </w:rPr>
        <w:t>の実施における</w:t>
      </w:r>
      <w:r w:rsidRPr="00F37423">
        <w:rPr>
          <w:spacing w:val="-1"/>
        </w:rPr>
        <w:t>誓約事項</w:t>
      </w:r>
      <w:r w:rsidRPr="00F37423">
        <w:rPr>
          <w:rFonts w:hint="eastAsia"/>
          <w:spacing w:val="-1"/>
        </w:rPr>
        <w:t>（小売業等）</w:t>
      </w:r>
    </w:p>
    <w:p w14:paraId="12F24523" w14:textId="77777777" w:rsidR="00752351" w:rsidRPr="00F37423" w:rsidRDefault="00752351" w:rsidP="00752351">
      <w:pPr>
        <w:pStyle w:val="a3"/>
        <w:spacing w:before="8"/>
        <w:rPr>
          <w:sz w:val="15"/>
        </w:rPr>
      </w:pPr>
    </w:p>
    <w:p w14:paraId="7352FF4B" w14:textId="77777777" w:rsidR="00752351" w:rsidRPr="00F37423" w:rsidRDefault="00752351" w:rsidP="00752351">
      <w:pPr>
        <w:pStyle w:val="a3"/>
        <w:spacing w:before="8"/>
        <w:rPr>
          <w:sz w:val="15"/>
        </w:rPr>
      </w:pPr>
      <w:r w:rsidRPr="00F37423">
        <w:rPr>
          <w:rFonts w:hint="eastAsia"/>
          <w:b/>
          <w:bCs/>
        </w:rPr>
        <w:t>■事業実施における誓約</w:t>
      </w:r>
    </w:p>
    <w:p w14:paraId="5218C732" w14:textId="77777777" w:rsidR="00752351" w:rsidRPr="00F37423" w:rsidRDefault="00752351" w:rsidP="00752351">
      <w:pPr>
        <w:pStyle w:val="a3"/>
        <w:spacing w:before="60" w:line="220" w:lineRule="auto"/>
        <w:ind w:right="433" w:firstLine="210"/>
      </w:pPr>
      <w:r w:rsidRPr="00F37423">
        <w:rPr>
          <w:spacing w:val="-2"/>
        </w:rPr>
        <w:t>当社（団体である場合は当団体、法人格の無い特認団体にあっては、団体の代表者）</w:t>
      </w:r>
      <w:r w:rsidRPr="00F37423">
        <w:rPr>
          <w:spacing w:val="-1"/>
        </w:rPr>
        <w:t>は、下記、本事業に関する注意事項について理解した上で申請することを誓約します。</w:t>
      </w:r>
    </w:p>
    <w:p w14:paraId="1B9EB92F" w14:textId="77777777" w:rsidR="00752351" w:rsidRPr="00F37423" w:rsidRDefault="00752351" w:rsidP="00752351">
      <w:pPr>
        <w:pStyle w:val="a3"/>
        <w:spacing w:line="220" w:lineRule="auto"/>
        <w:ind w:right="223" w:firstLine="210"/>
      </w:pPr>
      <w:r w:rsidRPr="00F37423">
        <w:rPr>
          <w:spacing w:val="-2"/>
        </w:rPr>
        <w:t>この誓約が虚偽であり、又はこの誓約に反したことにより、当方が不利益を被ることとなっても、異議は一切申し立てません。</w:t>
      </w:r>
    </w:p>
    <w:p w14:paraId="333308C1" w14:textId="77777777" w:rsidR="00752351" w:rsidRPr="00F37423" w:rsidRDefault="00752351" w:rsidP="00752351">
      <w:pPr>
        <w:pStyle w:val="a3"/>
        <w:spacing w:before="15"/>
        <w:rPr>
          <w:sz w:val="17"/>
        </w:rPr>
      </w:pPr>
    </w:p>
    <w:p w14:paraId="47E3B54C" w14:textId="77777777" w:rsidR="00752351" w:rsidRPr="00F37423" w:rsidRDefault="00752351" w:rsidP="00752351">
      <w:pPr>
        <w:pStyle w:val="a3"/>
        <w:ind w:right="17"/>
        <w:jc w:val="center"/>
      </w:pPr>
      <w:r w:rsidRPr="00F37423">
        <w:t>記</w:t>
      </w:r>
    </w:p>
    <w:p w14:paraId="05AEEEA4" w14:textId="77777777" w:rsidR="00752351" w:rsidRPr="00F37423" w:rsidRDefault="00752351" w:rsidP="00752351">
      <w:pPr>
        <w:pStyle w:val="a3"/>
        <w:spacing w:before="9"/>
        <w:rPr>
          <w:b/>
          <w:bCs/>
        </w:rPr>
      </w:pPr>
    </w:p>
    <w:p w14:paraId="2305CEBD" w14:textId="77777777" w:rsidR="00752351" w:rsidRPr="00F37423" w:rsidRDefault="00752351" w:rsidP="00752351">
      <w:pPr>
        <w:pStyle w:val="a3"/>
        <w:spacing w:line="377" w:lineRule="exact"/>
      </w:pPr>
      <w:r w:rsidRPr="00F37423">
        <w:rPr>
          <w:spacing w:val="4"/>
        </w:rPr>
        <w:t>１ 申請について</w:t>
      </w:r>
    </w:p>
    <w:p w14:paraId="30D8F53D" w14:textId="77777777" w:rsidR="00752351" w:rsidRPr="00F37423" w:rsidRDefault="00752351" w:rsidP="00752351">
      <w:pPr>
        <w:pStyle w:val="a3"/>
        <w:spacing w:before="5" w:line="220" w:lineRule="auto"/>
        <w:ind w:right="222"/>
      </w:pPr>
      <w:r w:rsidRPr="00F37423">
        <w:rPr>
          <w:spacing w:val="-2"/>
        </w:rPr>
        <w:t>・申請書類の内容に虚偽や不正があった場合、交付要件を満たしていないことが判明した場合は</w:t>
      </w:r>
      <w:r w:rsidRPr="00F5492F">
        <w:rPr>
          <w:rFonts w:hint="eastAsia"/>
          <w:spacing w:val="-2"/>
        </w:rPr>
        <w:t>助成</w:t>
      </w:r>
      <w:r w:rsidRPr="00F37423">
        <w:rPr>
          <w:spacing w:val="-2"/>
        </w:rPr>
        <w:t>金の請求を無効とします。また、</w:t>
      </w:r>
      <w:bookmarkStart w:id="0" w:name="_Hlk162534636"/>
      <w:r w:rsidRPr="00F5492F">
        <w:rPr>
          <w:rFonts w:hint="eastAsia"/>
          <w:spacing w:val="-2"/>
        </w:rPr>
        <w:t>助成</w:t>
      </w:r>
      <w:bookmarkEnd w:id="0"/>
      <w:r w:rsidRPr="00F37423">
        <w:rPr>
          <w:spacing w:val="-2"/>
        </w:rPr>
        <w:t>金交付後に不正が発覚した場合は</w:t>
      </w:r>
      <w:r w:rsidRPr="00F5492F">
        <w:rPr>
          <w:rFonts w:hint="eastAsia"/>
          <w:spacing w:val="-2"/>
        </w:rPr>
        <w:t>助成</w:t>
      </w:r>
      <w:r w:rsidRPr="00F37423">
        <w:rPr>
          <w:spacing w:val="-2"/>
        </w:rPr>
        <w:t>金を返還していただきます。</w:t>
      </w:r>
      <w:r w:rsidRPr="00F37423">
        <w:rPr>
          <w:spacing w:val="-2"/>
        </w:rPr>
        <w:br/>
      </w:r>
      <w:r w:rsidRPr="00F37423">
        <w:rPr>
          <w:spacing w:val="-1"/>
        </w:rPr>
        <w:t>・</w:t>
      </w:r>
      <w:bookmarkStart w:id="1" w:name="_Hlk162429762"/>
      <w:r w:rsidRPr="00F37423">
        <w:rPr>
          <w:spacing w:val="-1"/>
        </w:rPr>
        <w:t>〆切以降に到着した申請書については、いかなる理由があっても受領出来かねます。</w:t>
      </w:r>
      <w:bookmarkEnd w:id="1"/>
    </w:p>
    <w:p w14:paraId="0E44F111" w14:textId="77777777" w:rsidR="00752351" w:rsidRPr="00F37423" w:rsidRDefault="00752351" w:rsidP="00752351">
      <w:pPr>
        <w:pStyle w:val="a3"/>
        <w:spacing w:line="220" w:lineRule="auto"/>
        <w:ind w:right="222"/>
      </w:pPr>
      <w:r w:rsidRPr="00F37423">
        <w:rPr>
          <w:spacing w:val="-2"/>
        </w:rPr>
        <w:t>・提出された申請書類について、公平・公正な審査に支障をきたすことから、追加提出や書類の差し替えの対応は行いません。</w:t>
      </w:r>
    </w:p>
    <w:p w14:paraId="05E0CCBB" w14:textId="77777777" w:rsidR="00752351" w:rsidRPr="00F37423" w:rsidRDefault="00752351" w:rsidP="00752351">
      <w:pPr>
        <w:pStyle w:val="a3"/>
        <w:spacing w:line="220" w:lineRule="auto"/>
        <w:ind w:right="222"/>
      </w:pPr>
      <w:r w:rsidRPr="00F37423">
        <w:rPr>
          <w:spacing w:val="-2"/>
        </w:rPr>
        <w:t>・本支援策は「補助事業」となります。このため、補助金の申請をいただいた内容につい</w:t>
      </w:r>
      <w:r w:rsidRPr="00F37423">
        <w:rPr>
          <w:spacing w:val="-13"/>
        </w:rPr>
        <w:t>ては、「補助金等に係る予算の執行の適正化に関する法律」などをはじめとした各種法令</w:t>
      </w:r>
      <w:r w:rsidRPr="00F37423">
        <w:rPr>
          <w:spacing w:val="-2"/>
        </w:rPr>
        <w:t>に基づいた手続きが必要です。これらの手続きについて事業実施者としての責務がございますので、各種申請書の〆切については厳守願います。</w:t>
      </w:r>
    </w:p>
    <w:p w14:paraId="1C1AD437" w14:textId="77777777" w:rsidR="00752351" w:rsidRPr="00F37423" w:rsidRDefault="00752351" w:rsidP="00752351">
      <w:pPr>
        <w:pStyle w:val="a3"/>
        <w:spacing w:line="220" w:lineRule="auto"/>
        <w:ind w:right="222"/>
      </w:pPr>
      <w:r w:rsidRPr="00F37423">
        <w:rPr>
          <w:spacing w:val="-2"/>
        </w:rPr>
        <w:t>・極めて短期間の事務処理が必要となりますので、各種法令等や実施規程などを正しくご理解いただきましたうえで申請願います。</w:t>
      </w:r>
    </w:p>
    <w:p w14:paraId="4C4BF0E3" w14:textId="77777777" w:rsidR="00752351" w:rsidRPr="00F37423" w:rsidRDefault="00752351" w:rsidP="00752351">
      <w:pPr>
        <w:pStyle w:val="a3"/>
        <w:spacing w:line="352" w:lineRule="exact"/>
      </w:pPr>
      <w:r w:rsidRPr="00F37423">
        <w:rPr>
          <w:spacing w:val="-1"/>
        </w:rPr>
        <w:t>２ 審査内容、審査結果について</w:t>
      </w:r>
    </w:p>
    <w:p w14:paraId="18650311" w14:textId="77777777" w:rsidR="00752351" w:rsidRPr="00F37423" w:rsidRDefault="00752351" w:rsidP="00752351">
      <w:pPr>
        <w:pStyle w:val="a3"/>
        <w:spacing w:line="220" w:lineRule="auto"/>
        <w:ind w:right="222"/>
      </w:pPr>
      <w:r w:rsidRPr="00F37423">
        <w:rPr>
          <w:spacing w:val="-2"/>
        </w:rPr>
        <w:t>・事業採択の内示に関するお問い合わせについては、公正な審査の弊害となることもありうるため、一切お答え致しかねます。</w:t>
      </w:r>
    </w:p>
    <w:p w14:paraId="76336B67" w14:textId="77777777" w:rsidR="00752351" w:rsidRPr="00F37423" w:rsidRDefault="00752351" w:rsidP="00752351">
      <w:pPr>
        <w:pStyle w:val="a3"/>
        <w:spacing w:line="220" w:lineRule="auto"/>
        <w:ind w:right="222"/>
      </w:pPr>
      <w:r w:rsidRPr="00F37423">
        <w:rPr>
          <w:spacing w:val="-2"/>
        </w:rPr>
        <w:t>・公平・公正な審査を実施するため、審査の経過、審査結果等に関するお問い合わせには一切お答え致しかねます。</w:t>
      </w:r>
    </w:p>
    <w:p w14:paraId="2DAC5285" w14:textId="77777777" w:rsidR="00752351" w:rsidRPr="00F37423" w:rsidRDefault="00752351" w:rsidP="00752351">
      <w:pPr>
        <w:pStyle w:val="a3"/>
        <w:spacing w:line="352" w:lineRule="exact"/>
      </w:pPr>
      <w:r w:rsidRPr="00F37423">
        <w:rPr>
          <w:spacing w:val="2"/>
        </w:rPr>
        <w:t xml:space="preserve">３ </w:t>
      </w:r>
      <w:r w:rsidRPr="00F37423">
        <w:rPr>
          <w:rFonts w:hint="eastAsia"/>
          <w:spacing w:val="2"/>
        </w:rPr>
        <w:t>事業</w:t>
      </w:r>
      <w:r w:rsidRPr="00F37423">
        <w:rPr>
          <w:spacing w:val="2"/>
        </w:rPr>
        <w:t>実施について</w:t>
      </w:r>
    </w:p>
    <w:p w14:paraId="46E674C9" w14:textId="77777777" w:rsidR="00752351" w:rsidRPr="00F37423" w:rsidRDefault="00752351" w:rsidP="00752351">
      <w:pPr>
        <w:pStyle w:val="a3"/>
        <w:spacing w:line="220" w:lineRule="auto"/>
        <w:ind w:right="222"/>
        <w:rPr>
          <w:spacing w:val="-2"/>
        </w:rPr>
      </w:pPr>
      <w:r w:rsidRPr="00F37423">
        <w:rPr>
          <w:rFonts w:hint="eastAsia"/>
          <w:spacing w:val="-2"/>
        </w:rPr>
        <w:t>・本事業の趣旨に則り、仕入れ価格を下回る価格での店頭販売を</w:t>
      </w:r>
      <w:bookmarkStart w:id="2" w:name="_Hlk162430529"/>
      <w:r w:rsidRPr="00F37423">
        <w:rPr>
          <w:rFonts w:hint="eastAsia"/>
          <w:spacing w:val="-2"/>
        </w:rPr>
        <w:t>行わないよう願います。</w:t>
      </w:r>
      <w:bookmarkEnd w:id="2"/>
    </w:p>
    <w:p w14:paraId="121B0CE7" w14:textId="77777777" w:rsidR="00752351" w:rsidRPr="00F37423" w:rsidRDefault="00752351" w:rsidP="00752351">
      <w:pPr>
        <w:pStyle w:val="a3"/>
        <w:spacing w:line="220" w:lineRule="auto"/>
        <w:ind w:right="222"/>
      </w:pPr>
      <w:r w:rsidRPr="00F37423">
        <w:rPr>
          <w:spacing w:val="-2"/>
        </w:rPr>
        <w:t>・実施報告の内容に虚偽や不正があった場合、交付要件を満たしていないことが判明した場合は</w:t>
      </w:r>
      <w:bookmarkStart w:id="3" w:name="_Hlk162430301"/>
      <w:r w:rsidRPr="00F5492F">
        <w:rPr>
          <w:rFonts w:hint="eastAsia"/>
          <w:spacing w:val="-2"/>
        </w:rPr>
        <w:t>助成</w:t>
      </w:r>
      <w:r w:rsidRPr="00F37423">
        <w:rPr>
          <w:spacing w:val="-2"/>
        </w:rPr>
        <w:t>金の請求を無効とします。</w:t>
      </w:r>
      <w:bookmarkEnd w:id="3"/>
      <w:r w:rsidRPr="00F37423">
        <w:rPr>
          <w:spacing w:val="-2"/>
        </w:rPr>
        <w:t>また、</w:t>
      </w:r>
      <w:r w:rsidRPr="00F5492F">
        <w:rPr>
          <w:rFonts w:hint="eastAsia"/>
          <w:spacing w:val="-2"/>
        </w:rPr>
        <w:t>助成</w:t>
      </w:r>
      <w:r w:rsidRPr="00F37423">
        <w:rPr>
          <w:spacing w:val="-2"/>
        </w:rPr>
        <w:t>金交付後に不正が発覚した場合は</w:t>
      </w:r>
      <w:r w:rsidRPr="00F5492F">
        <w:rPr>
          <w:rFonts w:hint="eastAsia"/>
          <w:spacing w:val="-2"/>
        </w:rPr>
        <w:t>助成</w:t>
      </w:r>
      <w:r w:rsidRPr="00F37423">
        <w:rPr>
          <w:spacing w:val="-2"/>
        </w:rPr>
        <w:t>金を返還していただきます。</w:t>
      </w:r>
    </w:p>
    <w:p w14:paraId="32CAB124" w14:textId="77777777" w:rsidR="00752351" w:rsidRPr="00F37423" w:rsidRDefault="00752351" w:rsidP="00752351">
      <w:pPr>
        <w:pStyle w:val="a3"/>
        <w:spacing w:line="221" w:lineRule="auto"/>
        <w:ind w:left="85" w:right="221"/>
      </w:pPr>
      <w:r w:rsidRPr="00F37423">
        <w:rPr>
          <w:spacing w:val="-1"/>
        </w:rPr>
        <w:t>・</w:t>
      </w:r>
      <w:r w:rsidRPr="00F5492F">
        <w:rPr>
          <w:rFonts w:hint="eastAsia"/>
          <w:spacing w:val="-2"/>
        </w:rPr>
        <w:t>助成</w:t>
      </w:r>
      <w:r w:rsidRPr="00F37423">
        <w:rPr>
          <w:spacing w:val="-1"/>
        </w:rPr>
        <w:t>金の請求に当たって提出する書類の写しはすべて、原本と</w:t>
      </w:r>
      <w:bookmarkStart w:id="4" w:name="_Hlk162430573"/>
      <w:r w:rsidRPr="00F37423">
        <w:rPr>
          <w:spacing w:val="-1"/>
        </w:rPr>
        <w:t>相違</w:t>
      </w:r>
      <w:r w:rsidRPr="00F37423">
        <w:rPr>
          <w:rFonts w:hint="eastAsia"/>
          <w:spacing w:val="-1"/>
        </w:rPr>
        <w:t>ないことを確認願います。</w:t>
      </w:r>
      <w:bookmarkEnd w:id="4"/>
    </w:p>
    <w:p w14:paraId="24FA86E6" w14:textId="77777777" w:rsidR="00752351" w:rsidRPr="00F37423" w:rsidRDefault="00752351" w:rsidP="00752351">
      <w:pPr>
        <w:pStyle w:val="a3"/>
        <w:spacing w:line="221" w:lineRule="auto"/>
        <w:ind w:left="85" w:right="221"/>
        <w:rPr>
          <w:spacing w:val="-1"/>
        </w:rPr>
      </w:pPr>
      <w:r w:rsidRPr="00F37423">
        <w:rPr>
          <w:spacing w:val="-1"/>
        </w:rPr>
        <w:t>・請求</w:t>
      </w:r>
      <w:r w:rsidRPr="00F5492F">
        <w:rPr>
          <w:rFonts w:hint="eastAsia"/>
          <w:spacing w:val="-1"/>
        </w:rPr>
        <w:t>できる</w:t>
      </w:r>
      <w:r w:rsidRPr="00F37423">
        <w:rPr>
          <w:spacing w:val="-1"/>
        </w:rPr>
        <w:t>経費は、本事業に使用した経費のみに限</w:t>
      </w:r>
      <w:r w:rsidRPr="00F37423">
        <w:rPr>
          <w:rFonts w:hint="eastAsia"/>
          <w:spacing w:val="-1"/>
        </w:rPr>
        <w:t>らせ</w:t>
      </w:r>
      <w:bookmarkStart w:id="5" w:name="_Hlk162430681"/>
      <w:r w:rsidRPr="00F37423">
        <w:rPr>
          <w:rFonts w:hint="eastAsia"/>
          <w:spacing w:val="-1"/>
        </w:rPr>
        <w:t>ていただきます。</w:t>
      </w:r>
    </w:p>
    <w:p w14:paraId="3A15F0B5" w14:textId="77777777" w:rsidR="00752351" w:rsidRPr="00F37423" w:rsidRDefault="00752351" w:rsidP="00752351">
      <w:pPr>
        <w:pStyle w:val="a3"/>
        <w:spacing w:line="221" w:lineRule="auto"/>
        <w:ind w:left="85" w:right="221"/>
      </w:pPr>
      <w:bookmarkStart w:id="6" w:name="_Hlk162430780"/>
      <w:bookmarkEnd w:id="5"/>
      <w:r w:rsidRPr="00F37423">
        <w:rPr>
          <w:rFonts w:hint="eastAsia"/>
        </w:rPr>
        <w:t>・</w:t>
      </w:r>
      <w:bookmarkStart w:id="7" w:name="_Hlk162543093"/>
      <w:r w:rsidRPr="00F5492F">
        <w:rPr>
          <w:rFonts w:hint="eastAsia"/>
        </w:rPr>
        <w:t>実施報告書およびその添付書類の提出</w:t>
      </w:r>
      <w:bookmarkEnd w:id="7"/>
      <w:r w:rsidRPr="00F37423">
        <w:rPr>
          <w:rFonts w:hint="eastAsia"/>
        </w:rPr>
        <w:t>については〆切を厳守願います。</w:t>
      </w:r>
    </w:p>
    <w:p w14:paraId="76C030B5" w14:textId="77777777" w:rsidR="00752351" w:rsidRPr="00F5492F" w:rsidRDefault="00752351" w:rsidP="00752351">
      <w:pPr>
        <w:pStyle w:val="a3"/>
        <w:spacing w:line="221" w:lineRule="auto"/>
        <w:ind w:left="85" w:right="221"/>
      </w:pPr>
      <w:r w:rsidRPr="00F37423">
        <w:rPr>
          <w:rFonts w:hint="eastAsia"/>
        </w:rPr>
        <w:t>・</w:t>
      </w:r>
      <w:r w:rsidRPr="00F5492F">
        <w:rPr>
          <w:rFonts w:hint="eastAsia"/>
        </w:rPr>
        <w:t>事業実施主体</w:t>
      </w:r>
      <w:r w:rsidRPr="00F37423">
        <w:rPr>
          <w:rFonts w:hint="eastAsia"/>
        </w:rPr>
        <w:t>から書類の不備の指摘があった場合には、速やかに修正・再提出等</w:t>
      </w:r>
      <w:r w:rsidRPr="00F5492F">
        <w:rPr>
          <w:rFonts w:hint="eastAsia"/>
        </w:rPr>
        <w:t>が必要となります。</w:t>
      </w:r>
    </w:p>
    <w:p w14:paraId="4619919B" w14:textId="77777777" w:rsidR="00752351" w:rsidRPr="00F37423" w:rsidRDefault="00752351" w:rsidP="00752351">
      <w:pPr>
        <w:pStyle w:val="a3"/>
        <w:spacing w:line="221" w:lineRule="auto"/>
        <w:ind w:left="85" w:right="221"/>
        <w:sectPr w:rsidR="00752351" w:rsidRPr="00F37423" w:rsidSect="001A6CF8">
          <w:pgSz w:w="11910" w:h="16840"/>
          <w:pgMar w:top="1600" w:right="1580" w:bottom="280" w:left="1600" w:header="720" w:footer="720" w:gutter="0"/>
          <w:cols w:space="720"/>
        </w:sectPr>
      </w:pPr>
      <w:r w:rsidRPr="00F37423">
        <w:rPr>
          <w:rFonts w:hint="eastAsia"/>
        </w:rPr>
        <w:t>・</w:t>
      </w:r>
      <w:r w:rsidRPr="00F5492F">
        <w:rPr>
          <w:rFonts w:hint="eastAsia"/>
        </w:rPr>
        <w:t>実施報告書およびその添付書類の提出</w:t>
      </w:r>
      <w:r w:rsidRPr="00F37423">
        <w:rPr>
          <w:rFonts w:hint="eastAsia"/>
        </w:rPr>
        <w:t>が〆切までになかった場合、不備の指摘への対応がなされなかった場合は、</w:t>
      </w:r>
      <w:r w:rsidRPr="00F5492F">
        <w:rPr>
          <w:rFonts w:hint="eastAsia"/>
          <w:spacing w:val="-2"/>
        </w:rPr>
        <w:t>助成</w:t>
      </w:r>
      <w:r w:rsidRPr="00F37423">
        <w:rPr>
          <w:rFonts w:hint="eastAsia"/>
        </w:rPr>
        <w:t>金の</w:t>
      </w:r>
      <w:r w:rsidRPr="00F5492F">
        <w:rPr>
          <w:rFonts w:hint="eastAsia"/>
        </w:rPr>
        <w:t>全部又は一部の</w:t>
      </w:r>
      <w:r w:rsidRPr="00F37423">
        <w:rPr>
          <w:rFonts w:hint="eastAsia"/>
        </w:rPr>
        <w:t>請求を無効</w:t>
      </w:r>
      <w:r w:rsidRPr="00F5492F">
        <w:rPr>
          <w:rFonts w:hint="eastAsia"/>
        </w:rPr>
        <w:t>とする場合があります。</w:t>
      </w:r>
    </w:p>
    <w:bookmarkEnd w:id="6"/>
    <w:p w14:paraId="5DF3B8E7" w14:textId="77777777" w:rsidR="00752351" w:rsidRPr="00F37423" w:rsidRDefault="00752351" w:rsidP="00752351">
      <w:pPr>
        <w:pStyle w:val="a3"/>
        <w:spacing w:line="221" w:lineRule="auto"/>
        <w:ind w:left="85" w:right="221"/>
      </w:pPr>
      <w:r w:rsidRPr="00F37423">
        <w:rPr>
          <w:spacing w:val="-2"/>
        </w:rPr>
        <w:lastRenderedPageBreak/>
        <w:t>・</w:t>
      </w:r>
      <w:bookmarkStart w:id="8" w:name="_Hlk162542918"/>
      <w:bookmarkStart w:id="9" w:name="_Hlk162429393"/>
      <w:r w:rsidRPr="00F5492F">
        <w:rPr>
          <w:rFonts w:hint="eastAsia"/>
          <w:spacing w:val="-2"/>
        </w:rPr>
        <w:t>事業実施主体</w:t>
      </w:r>
      <w:bookmarkEnd w:id="8"/>
      <w:r w:rsidRPr="00F37423">
        <w:rPr>
          <w:spacing w:val="-2"/>
        </w:rPr>
        <w:t>が必要と認めた場合には、関係書類の提出、</w:t>
      </w:r>
      <w:bookmarkEnd w:id="9"/>
      <w:r w:rsidRPr="00F37423">
        <w:rPr>
          <w:spacing w:val="-2"/>
        </w:rPr>
        <w:t>事情聴取、立入検査等の調査を行い、申請内容、交付状況を照会、</w:t>
      </w:r>
      <w:r w:rsidRPr="00F5492F">
        <w:rPr>
          <w:rFonts w:hint="eastAsia"/>
          <w:spacing w:val="-2"/>
        </w:rPr>
        <w:t>確認いたします。</w:t>
      </w:r>
    </w:p>
    <w:p w14:paraId="6A096EB3" w14:textId="77777777" w:rsidR="00752351" w:rsidRPr="00F37423" w:rsidRDefault="00752351" w:rsidP="00752351">
      <w:pPr>
        <w:pStyle w:val="a3"/>
        <w:spacing w:before="17"/>
        <w:rPr>
          <w:sz w:val="17"/>
        </w:rPr>
      </w:pPr>
    </w:p>
    <w:p w14:paraId="06E8C1BE" w14:textId="77777777" w:rsidR="00752351" w:rsidRPr="00F37423" w:rsidRDefault="00752351" w:rsidP="00752351">
      <w:pPr>
        <w:pStyle w:val="a3"/>
        <w:spacing w:before="17"/>
        <w:rPr>
          <w:sz w:val="17"/>
        </w:rPr>
      </w:pPr>
    </w:p>
    <w:p w14:paraId="2A5D3B0A" w14:textId="77777777" w:rsidR="00752351" w:rsidRPr="00F37423" w:rsidRDefault="00752351" w:rsidP="00752351">
      <w:pPr>
        <w:pStyle w:val="a3"/>
        <w:spacing w:before="9"/>
        <w:rPr>
          <w:b/>
          <w:bCs/>
        </w:rPr>
      </w:pPr>
      <w:r w:rsidRPr="00F37423">
        <w:rPr>
          <w:rFonts w:hint="eastAsia"/>
          <w:b/>
          <w:bCs/>
        </w:rPr>
        <w:t>■暴力団排除に関する誓約</w:t>
      </w:r>
    </w:p>
    <w:p w14:paraId="55AEBE21" w14:textId="77777777" w:rsidR="00752351" w:rsidRPr="00F37423" w:rsidRDefault="00752351" w:rsidP="00752351">
      <w:pPr>
        <w:pStyle w:val="a3"/>
        <w:spacing w:line="220" w:lineRule="auto"/>
        <w:ind w:right="318" w:firstLine="210"/>
      </w:pPr>
      <w:r w:rsidRPr="00F37423">
        <w:rPr>
          <w:spacing w:val="-4"/>
        </w:rPr>
        <w:t>当社（個人である場合は私、団体である場合は当団体）は、下記１及び２のいずれにも該当せず、また、将来においても該当しないことを誓約します。この誓約が虚偽であり、又は</w:t>
      </w:r>
      <w:r w:rsidRPr="00F37423">
        <w:rPr>
          <w:spacing w:val="-8"/>
        </w:rPr>
        <w:t>この誓約に反したことにより、当方が不利益を被ることとなっても、異議は一切申し立てま</w:t>
      </w:r>
      <w:r w:rsidRPr="00F37423">
        <w:rPr>
          <w:spacing w:val="-4"/>
        </w:rPr>
        <w:t>せん。また、</w:t>
      </w:r>
      <w:r w:rsidRPr="00F5492F">
        <w:rPr>
          <w:rFonts w:hint="eastAsia"/>
          <w:spacing w:val="-4"/>
        </w:rPr>
        <w:t>事業実施主体</w:t>
      </w:r>
      <w:r w:rsidRPr="00F37423">
        <w:rPr>
          <w:spacing w:val="-4"/>
        </w:rPr>
        <w:t>の求めに応じ、当方の役員名簿（有価証券報告書に記載のもの。ただし、有価証券報告書を作成していない場合は、役職名、氏名及び生年月日の一覧表）を警察に提</w:t>
      </w:r>
      <w:r w:rsidRPr="00F37423">
        <w:rPr>
          <w:spacing w:val="-2"/>
        </w:rPr>
        <w:t>出することについて同意します。</w:t>
      </w:r>
    </w:p>
    <w:p w14:paraId="2BC0ED7A" w14:textId="77777777" w:rsidR="00752351" w:rsidRPr="00F37423" w:rsidRDefault="00752351" w:rsidP="00752351">
      <w:pPr>
        <w:pStyle w:val="a3"/>
        <w:spacing w:before="11"/>
        <w:rPr>
          <w:sz w:val="17"/>
        </w:rPr>
      </w:pPr>
    </w:p>
    <w:p w14:paraId="236333F8" w14:textId="77777777" w:rsidR="00752351" w:rsidRPr="00F37423" w:rsidRDefault="00752351" w:rsidP="00752351">
      <w:pPr>
        <w:pStyle w:val="a3"/>
        <w:spacing w:before="1"/>
        <w:ind w:right="217"/>
        <w:jc w:val="center"/>
      </w:pPr>
      <w:r w:rsidRPr="00F37423">
        <w:t>記</w:t>
      </w:r>
    </w:p>
    <w:p w14:paraId="2FCD71FC" w14:textId="77777777" w:rsidR="00752351" w:rsidRPr="00F37423" w:rsidRDefault="00752351" w:rsidP="00752351">
      <w:pPr>
        <w:pStyle w:val="a3"/>
        <w:spacing w:before="9"/>
        <w:rPr>
          <w:sz w:val="17"/>
        </w:rPr>
      </w:pPr>
    </w:p>
    <w:p w14:paraId="779A8F8F" w14:textId="77777777" w:rsidR="00752351" w:rsidRPr="00F37423" w:rsidRDefault="00752351" w:rsidP="00752351">
      <w:pPr>
        <w:pStyle w:val="a3"/>
        <w:tabs>
          <w:tab w:val="left" w:pos="520"/>
        </w:tabs>
        <w:spacing w:line="376" w:lineRule="exact"/>
      </w:pPr>
      <w:r w:rsidRPr="00F37423">
        <w:rPr>
          <w:spacing w:val="-10"/>
        </w:rPr>
        <w:t>１</w:t>
      </w:r>
      <w:r w:rsidRPr="00F37423">
        <w:tab/>
      </w:r>
      <w:r w:rsidRPr="00F37423">
        <w:rPr>
          <w:spacing w:val="-1"/>
        </w:rPr>
        <w:t>契約の相手方として不適当な者</w:t>
      </w:r>
    </w:p>
    <w:p w14:paraId="7F8257EF" w14:textId="77777777" w:rsidR="00752351" w:rsidRPr="00F37423" w:rsidRDefault="00752351" w:rsidP="00752351">
      <w:pPr>
        <w:pStyle w:val="a3"/>
        <w:spacing w:before="5" w:line="220" w:lineRule="auto"/>
        <w:ind w:right="107"/>
      </w:pPr>
      <w:r w:rsidRPr="00F37423">
        <w:t>（１）法人等（</w:t>
      </w:r>
      <w:r w:rsidRPr="00F37423">
        <w:rPr>
          <w:spacing w:val="-9"/>
        </w:rPr>
        <w:t>個人、法人又は団体をいう。</w:t>
      </w:r>
      <w:r w:rsidRPr="00F37423">
        <w:t>）の役員等（個人である場合はその者、法人で ある場合は役員又は支店若しくは営業所（</w:t>
      </w:r>
      <w:r w:rsidRPr="00F37423">
        <w:rPr>
          <w:spacing w:val="-7"/>
        </w:rPr>
        <w:t>常時契約を締結する事務所をいう。</w:t>
      </w:r>
      <w:r w:rsidRPr="00F37423">
        <w:rPr>
          <w:spacing w:val="4"/>
        </w:rPr>
        <w:t>）</w:t>
      </w:r>
      <w:r w:rsidRPr="00F37423">
        <w:t>の代表者、</w:t>
      </w:r>
      <w:r w:rsidRPr="00F37423">
        <w:rPr>
          <w:spacing w:val="-15"/>
        </w:rPr>
        <w:t>団体である場合は代表者、理事等、その他経営に実質的に関与している者をいう。以下同じ。</w:t>
      </w:r>
      <w:r w:rsidRPr="00F37423">
        <w:rPr>
          <w:spacing w:val="-17"/>
        </w:rPr>
        <w:t>）</w:t>
      </w:r>
      <w:r w:rsidRPr="00F37423">
        <w:rPr>
          <w:spacing w:val="-14"/>
        </w:rPr>
        <w:t>が、暴力団</w:t>
      </w:r>
      <w:r w:rsidRPr="00F37423">
        <w:t>（</w:t>
      </w:r>
      <w:r w:rsidRPr="00F37423">
        <w:rPr>
          <w:spacing w:val="-2"/>
        </w:rPr>
        <w:t>暴力団員による不当な行為の防止等に関する法律</w:t>
      </w:r>
      <w:r w:rsidRPr="00F37423">
        <w:t>（</w:t>
      </w:r>
      <w:r w:rsidRPr="00F37423">
        <w:rPr>
          <w:spacing w:val="-1"/>
        </w:rPr>
        <w:t xml:space="preserve">平成３年法律第  </w:t>
      </w:r>
      <w:r w:rsidRPr="00F37423">
        <w:rPr>
          <w:spacing w:val="1"/>
        </w:rPr>
        <w:t>7</w:t>
      </w:r>
      <w:r w:rsidRPr="00F37423">
        <w:t>7</w:t>
      </w:r>
      <w:r w:rsidRPr="00F37423">
        <w:rPr>
          <w:spacing w:val="-2"/>
        </w:rPr>
        <w:t xml:space="preserve">  号</w:t>
      </w:r>
      <w:r w:rsidRPr="00F37423">
        <w:rPr>
          <w:spacing w:val="-31"/>
        </w:rPr>
        <w:t>）</w:t>
      </w:r>
      <w:r w:rsidRPr="00F37423">
        <w:t xml:space="preserve">第 </w:t>
      </w:r>
      <w:r w:rsidRPr="00F37423">
        <w:rPr>
          <w:spacing w:val="-5"/>
        </w:rPr>
        <w:t>２条第２号に規定する暴力団をいう。以下同じ。</w:t>
      </w:r>
      <w:r w:rsidRPr="00F37423">
        <w:t xml:space="preserve">）又は暴力団員（同条第６号に規定する暴 </w:t>
      </w:r>
      <w:r w:rsidRPr="00F37423">
        <w:rPr>
          <w:spacing w:val="-9"/>
        </w:rPr>
        <w:t>力団員をいう。以下同じ。</w:t>
      </w:r>
      <w:r w:rsidRPr="00F37423">
        <w:t>）であるとき。</w:t>
      </w:r>
    </w:p>
    <w:p w14:paraId="467456BF" w14:textId="77777777" w:rsidR="00752351" w:rsidRPr="00F37423" w:rsidRDefault="00752351" w:rsidP="00752351">
      <w:pPr>
        <w:pStyle w:val="a3"/>
        <w:spacing w:line="220" w:lineRule="auto"/>
        <w:ind w:right="315"/>
      </w:pPr>
      <w:r w:rsidRPr="00F37423">
        <w:rPr>
          <w:spacing w:val="-4"/>
        </w:rPr>
        <w:t>（２）役員等が、自己、自社若しくは第三者の不正の利益を図る目的又は第三者に損害を加</w:t>
      </w:r>
      <w:r w:rsidRPr="00F37423">
        <w:rPr>
          <w:spacing w:val="-2"/>
        </w:rPr>
        <w:t>える目的をもって、暴力団又は暴力団員を利用するなどしているとき。</w:t>
      </w:r>
    </w:p>
    <w:p w14:paraId="7830BF04" w14:textId="77777777" w:rsidR="00752351" w:rsidRPr="00F37423" w:rsidRDefault="00752351" w:rsidP="00752351">
      <w:pPr>
        <w:pStyle w:val="a3"/>
        <w:spacing w:line="220" w:lineRule="auto"/>
        <w:ind w:right="317"/>
      </w:pPr>
      <w:r w:rsidRPr="00F37423">
        <w:rPr>
          <w:spacing w:val="-4"/>
        </w:rPr>
        <w:t>（３）役員等が、暴力団又は暴力団員に対して、資金等を供給し、又は便宜を供与するなど</w:t>
      </w:r>
      <w:r w:rsidRPr="00F37423">
        <w:rPr>
          <w:spacing w:val="-2"/>
        </w:rPr>
        <w:t>直接的あるいは積極的に暴力団の維持、運営に協力し、若しくは関与しているとき。</w:t>
      </w:r>
    </w:p>
    <w:p w14:paraId="011CF04C" w14:textId="77777777" w:rsidR="00752351" w:rsidRPr="00F37423" w:rsidRDefault="00752351" w:rsidP="00752351">
      <w:pPr>
        <w:pStyle w:val="a3"/>
        <w:spacing w:line="220" w:lineRule="auto"/>
        <w:ind w:right="317"/>
      </w:pPr>
      <w:r w:rsidRPr="00F37423">
        <w:rPr>
          <w:spacing w:val="-2"/>
        </w:rPr>
        <w:t>（４）</w:t>
      </w:r>
      <w:r w:rsidRPr="00F37423">
        <w:rPr>
          <w:spacing w:val="-10"/>
        </w:rPr>
        <w:t>役員等が、暴力団又は暴力団員であることを知りながらこれを不当に利用するなどし</w:t>
      </w:r>
      <w:r w:rsidRPr="00F37423">
        <w:rPr>
          <w:spacing w:val="-2"/>
        </w:rPr>
        <w:t>ているとき。</w:t>
      </w:r>
    </w:p>
    <w:p w14:paraId="4E3B4031" w14:textId="77777777" w:rsidR="00752351" w:rsidRPr="00F37423" w:rsidRDefault="00752351" w:rsidP="00752351">
      <w:pPr>
        <w:pStyle w:val="a3"/>
        <w:spacing w:line="368" w:lineRule="exact"/>
      </w:pPr>
      <w:r w:rsidRPr="00F37423">
        <w:t>（５）</w:t>
      </w:r>
      <w:r w:rsidRPr="00F37423">
        <w:rPr>
          <w:spacing w:val="-1"/>
        </w:rPr>
        <w:t>役員等が、暴力団又は暴力団員と社会的に非難されるべき関係を有しているとき。</w:t>
      </w:r>
    </w:p>
    <w:p w14:paraId="521A7490" w14:textId="77777777" w:rsidR="00752351" w:rsidRPr="00F37423" w:rsidRDefault="00752351" w:rsidP="00752351">
      <w:pPr>
        <w:pStyle w:val="a3"/>
        <w:spacing w:before="14"/>
        <w:rPr>
          <w:sz w:val="16"/>
        </w:rPr>
      </w:pPr>
    </w:p>
    <w:p w14:paraId="5BF698AB" w14:textId="77777777" w:rsidR="00752351" w:rsidRPr="00F37423" w:rsidRDefault="00752351" w:rsidP="00752351">
      <w:pPr>
        <w:pStyle w:val="a3"/>
        <w:tabs>
          <w:tab w:val="left" w:pos="520"/>
        </w:tabs>
        <w:spacing w:line="221" w:lineRule="auto"/>
        <w:ind w:left="102"/>
      </w:pPr>
      <w:r w:rsidRPr="00F37423">
        <w:rPr>
          <w:spacing w:val="-10"/>
        </w:rPr>
        <w:t>２</w:t>
      </w:r>
      <w:r w:rsidRPr="00F37423">
        <w:tab/>
      </w:r>
      <w:r w:rsidRPr="00F37423">
        <w:rPr>
          <w:spacing w:val="-1"/>
        </w:rPr>
        <w:t>契約の相手方として不適当な行為をする者</w:t>
      </w:r>
    </w:p>
    <w:p w14:paraId="1E4BC897" w14:textId="77777777" w:rsidR="00752351" w:rsidRPr="00F37423" w:rsidRDefault="00752351" w:rsidP="00752351">
      <w:pPr>
        <w:pStyle w:val="a3"/>
        <w:spacing w:line="221" w:lineRule="auto"/>
        <w:ind w:left="102"/>
      </w:pPr>
      <w:r w:rsidRPr="00F37423">
        <w:t>（１）</w:t>
      </w:r>
      <w:r w:rsidRPr="00F37423">
        <w:rPr>
          <w:spacing w:val="-1"/>
        </w:rPr>
        <w:t>暴力的な要求行為を行う者</w:t>
      </w:r>
    </w:p>
    <w:p w14:paraId="5C5B14FB" w14:textId="77777777" w:rsidR="00752351" w:rsidRPr="00F37423" w:rsidRDefault="00752351" w:rsidP="00752351">
      <w:pPr>
        <w:pStyle w:val="a3"/>
        <w:spacing w:line="221" w:lineRule="auto"/>
        <w:ind w:left="102"/>
      </w:pPr>
      <w:r w:rsidRPr="00F37423">
        <w:t>（２）</w:t>
      </w:r>
      <w:r w:rsidRPr="00F37423">
        <w:rPr>
          <w:spacing w:val="-1"/>
        </w:rPr>
        <w:t>法的な責任を超えた不当な要求行為を行う者</w:t>
      </w:r>
    </w:p>
    <w:p w14:paraId="2D40D001" w14:textId="77777777" w:rsidR="00752351" w:rsidRPr="00F37423" w:rsidRDefault="00752351" w:rsidP="00752351">
      <w:pPr>
        <w:pStyle w:val="a3"/>
        <w:spacing w:line="221" w:lineRule="auto"/>
        <w:ind w:left="102"/>
      </w:pPr>
      <w:r w:rsidRPr="00F37423">
        <w:t>（３）</w:t>
      </w:r>
      <w:r w:rsidRPr="00F37423">
        <w:rPr>
          <w:spacing w:val="-1"/>
        </w:rPr>
        <w:t>取引に関して脅迫的な言動をし、又は暴力を用いる行為を行う者</w:t>
      </w:r>
    </w:p>
    <w:p w14:paraId="2A7882A4" w14:textId="77777777" w:rsidR="00752351" w:rsidRPr="00F37423" w:rsidRDefault="00752351" w:rsidP="00752351">
      <w:pPr>
        <w:pStyle w:val="a3"/>
        <w:spacing w:line="221" w:lineRule="auto"/>
        <w:ind w:left="102"/>
      </w:pPr>
      <w:r w:rsidRPr="00F37423">
        <w:t>（４）</w:t>
      </w:r>
      <w:r w:rsidRPr="00F37423">
        <w:rPr>
          <w:spacing w:val="-1"/>
        </w:rPr>
        <w:t>偽計又は威力を用いて支出負担行為担当官等の業務を妨害する行為を行う者</w:t>
      </w:r>
    </w:p>
    <w:p w14:paraId="6C38A3F8" w14:textId="77777777" w:rsidR="00752351" w:rsidRPr="00F37423" w:rsidRDefault="00752351" w:rsidP="00752351">
      <w:pPr>
        <w:pStyle w:val="a3"/>
        <w:spacing w:line="221" w:lineRule="auto"/>
        <w:ind w:left="102"/>
      </w:pPr>
      <w:r w:rsidRPr="00F37423">
        <w:t>（５）</w:t>
      </w:r>
      <w:r w:rsidRPr="00F37423">
        <w:rPr>
          <w:spacing w:val="-1"/>
        </w:rPr>
        <w:t>その他前各号に準ずる行為を行う者</w:t>
      </w:r>
    </w:p>
    <w:p w14:paraId="53F74B7E" w14:textId="77777777" w:rsidR="00752351" w:rsidRPr="00F37423" w:rsidRDefault="00752351" w:rsidP="00752351">
      <w:pPr>
        <w:pStyle w:val="a3"/>
        <w:spacing w:before="9"/>
        <w:rPr>
          <w:sz w:val="17"/>
        </w:rPr>
      </w:pPr>
    </w:p>
    <w:p w14:paraId="5117F7EA" w14:textId="77777777" w:rsidR="00752351" w:rsidRPr="00F37423" w:rsidRDefault="00752351" w:rsidP="00752351">
      <w:pPr>
        <w:pStyle w:val="a3"/>
        <w:spacing w:before="9"/>
        <w:rPr>
          <w:sz w:val="17"/>
        </w:rPr>
      </w:pPr>
    </w:p>
    <w:p w14:paraId="1F8EAF5D" w14:textId="77777777" w:rsidR="00752351" w:rsidRPr="00F37423" w:rsidRDefault="00752351" w:rsidP="00752351">
      <w:pPr>
        <w:pStyle w:val="a3"/>
        <w:spacing w:before="8"/>
        <w:ind w:firstLineChars="100" w:firstLine="210"/>
      </w:pPr>
      <w:r w:rsidRPr="00F37423">
        <w:rPr>
          <w:rFonts w:hint="eastAsia"/>
        </w:rPr>
        <w:t>上記の事業実施における誓約、および暴力団排除に関する誓約に</w:t>
      </w:r>
      <w:r w:rsidRPr="00F37423">
        <w:rPr>
          <w:spacing w:val="-1"/>
        </w:rPr>
        <w:t>ついて、</w:t>
      </w:r>
      <w:r w:rsidRPr="00F5492F">
        <w:rPr>
          <w:rFonts w:hint="eastAsia"/>
          <w:spacing w:val="-2"/>
        </w:rPr>
        <w:t>助成</w:t>
      </w:r>
      <w:r w:rsidRPr="00F37423">
        <w:rPr>
          <w:rFonts w:hint="eastAsia"/>
          <w:spacing w:val="-1"/>
        </w:rPr>
        <w:t>申請書</w:t>
      </w:r>
      <w:r w:rsidRPr="00F37423">
        <w:rPr>
          <w:spacing w:val="-1"/>
        </w:rPr>
        <w:t>の提出をもって誓約いたします。</w:t>
      </w:r>
    </w:p>
    <w:p w14:paraId="3FEA5714" w14:textId="77777777" w:rsidR="00752351" w:rsidRPr="00F37423" w:rsidRDefault="00752351" w:rsidP="00752351">
      <w:pPr>
        <w:pStyle w:val="a3"/>
        <w:spacing w:before="13"/>
        <w:rPr>
          <w:sz w:val="18"/>
        </w:rPr>
      </w:pPr>
    </w:p>
    <w:p w14:paraId="1C1B815F" w14:textId="77777777" w:rsidR="00752351" w:rsidRPr="00F37423" w:rsidRDefault="00752351" w:rsidP="00752351">
      <w:pPr>
        <w:pStyle w:val="a3"/>
        <w:spacing w:line="220" w:lineRule="auto"/>
        <w:ind w:left="4497" w:right="2650"/>
        <w:rPr>
          <w:spacing w:val="-9"/>
        </w:rPr>
      </w:pPr>
      <w:r w:rsidRPr="00F37423">
        <w:rPr>
          <w:spacing w:val="-2"/>
        </w:rPr>
        <w:t>社名（団体名</w:t>
      </w:r>
      <w:r w:rsidRPr="00F37423">
        <w:rPr>
          <w:spacing w:val="-114"/>
        </w:rPr>
        <w:t>）</w:t>
      </w:r>
      <w:r w:rsidRPr="00F37423">
        <w:rPr>
          <w:spacing w:val="-9"/>
        </w:rPr>
        <w:t>：</w:t>
      </w:r>
    </w:p>
    <w:p w14:paraId="663ECA96" w14:textId="77777777" w:rsidR="00752351" w:rsidRPr="00F37423" w:rsidRDefault="00752351" w:rsidP="00752351">
      <w:pPr>
        <w:pStyle w:val="a3"/>
        <w:spacing w:line="220" w:lineRule="auto"/>
        <w:ind w:left="4497" w:right="2650"/>
        <w:rPr>
          <w:spacing w:val="-2"/>
        </w:rPr>
      </w:pPr>
      <w:r w:rsidRPr="00F37423">
        <w:rPr>
          <w:spacing w:val="-2"/>
        </w:rPr>
        <w:t>代表者名：</w:t>
      </w:r>
    </w:p>
    <w:p w14:paraId="11EEDBB9" w14:textId="77777777" w:rsidR="00752351" w:rsidRPr="00F37423" w:rsidRDefault="00752351" w:rsidP="00752351">
      <w:pPr>
        <w:pStyle w:val="a3"/>
        <w:spacing w:line="220" w:lineRule="auto"/>
        <w:ind w:left="4497" w:right="2650"/>
        <w:rPr>
          <w:spacing w:val="-2"/>
        </w:rPr>
      </w:pPr>
    </w:p>
    <w:p w14:paraId="13700C05" w14:textId="77777777" w:rsidR="00752351" w:rsidRPr="00F37423" w:rsidRDefault="00752351" w:rsidP="00752351">
      <w:pPr>
        <w:pStyle w:val="a3"/>
        <w:spacing w:line="220" w:lineRule="auto"/>
        <w:ind w:left="4497" w:right="2650"/>
        <w:rPr>
          <w:spacing w:val="-2"/>
        </w:rPr>
      </w:pPr>
    </w:p>
    <w:p w14:paraId="4C89DE0D" w14:textId="77777777" w:rsidR="00752351" w:rsidRPr="00F37423" w:rsidRDefault="00752351" w:rsidP="00752351">
      <w:pPr>
        <w:pStyle w:val="a3"/>
        <w:spacing w:line="220" w:lineRule="auto"/>
        <w:ind w:left="4497" w:right="2650"/>
      </w:pPr>
    </w:p>
    <w:p w14:paraId="405C05BA" w14:textId="371E3A2E" w:rsidR="0072070A" w:rsidRPr="00752351" w:rsidRDefault="0072070A" w:rsidP="00752351">
      <w:pPr>
        <w:rPr>
          <w:rFonts w:hint="eastAsia"/>
        </w:rPr>
      </w:pPr>
    </w:p>
    <w:sectPr w:rsidR="0072070A" w:rsidRPr="00752351">
      <w:pgSz w:w="11910" w:h="16840"/>
      <w:pgMar w:top="160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603AA" w14:textId="77777777" w:rsidR="001A6CF8" w:rsidRDefault="001A6CF8" w:rsidP="00A128D3">
      <w:r>
        <w:separator/>
      </w:r>
    </w:p>
  </w:endnote>
  <w:endnote w:type="continuationSeparator" w:id="0">
    <w:p w14:paraId="00C90D79" w14:textId="77777777" w:rsidR="001A6CF8" w:rsidRDefault="001A6CF8" w:rsidP="00A1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A7DB2" w14:textId="77777777" w:rsidR="001A6CF8" w:rsidRDefault="001A6CF8" w:rsidP="00A128D3">
      <w:r>
        <w:separator/>
      </w:r>
    </w:p>
  </w:footnote>
  <w:footnote w:type="continuationSeparator" w:id="0">
    <w:p w14:paraId="028AEAF1" w14:textId="77777777" w:rsidR="001A6CF8" w:rsidRDefault="001A6CF8" w:rsidP="00A12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2070A"/>
    <w:rsid w:val="0013020A"/>
    <w:rsid w:val="0016780B"/>
    <w:rsid w:val="001A6CF8"/>
    <w:rsid w:val="00254CE9"/>
    <w:rsid w:val="003177C2"/>
    <w:rsid w:val="0036256E"/>
    <w:rsid w:val="00402693"/>
    <w:rsid w:val="00416D35"/>
    <w:rsid w:val="004D53ED"/>
    <w:rsid w:val="00562FE6"/>
    <w:rsid w:val="00602501"/>
    <w:rsid w:val="006F35D2"/>
    <w:rsid w:val="0072070A"/>
    <w:rsid w:val="00752351"/>
    <w:rsid w:val="007A10CA"/>
    <w:rsid w:val="007C36C1"/>
    <w:rsid w:val="008070DA"/>
    <w:rsid w:val="0084790E"/>
    <w:rsid w:val="008817E5"/>
    <w:rsid w:val="00882F13"/>
    <w:rsid w:val="008F54DE"/>
    <w:rsid w:val="009E3288"/>
    <w:rsid w:val="00A128D3"/>
    <w:rsid w:val="00A70C5B"/>
    <w:rsid w:val="00B25700"/>
    <w:rsid w:val="00B40AF6"/>
    <w:rsid w:val="00B62F28"/>
    <w:rsid w:val="00B87D08"/>
    <w:rsid w:val="00BA3DB8"/>
    <w:rsid w:val="00C45570"/>
    <w:rsid w:val="00FF2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E58CC"/>
  <w15:docId w15:val="{F4F06F63-9DE0-44AB-9E44-9DC7ED1C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te Heading"/>
    <w:basedOn w:val="a"/>
    <w:next w:val="a"/>
    <w:link w:val="a6"/>
    <w:uiPriority w:val="99"/>
    <w:unhideWhenUsed/>
    <w:rsid w:val="00882F13"/>
    <w:pPr>
      <w:jc w:val="center"/>
    </w:pPr>
    <w:rPr>
      <w:sz w:val="21"/>
      <w:szCs w:val="21"/>
    </w:rPr>
  </w:style>
  <w:style w:type="character" w:customStyle="1" w:styleId="a6">
    <w:name w:val="記 (文字)"/>
    <w:basedOn w:val="a0"/>
    <w:link w:val="a5"/>
    <w:uiPriority w:val="99"/>
    <w:rsid w:val="00882F13"/>
    <w:rPr>
      <w:rFonts w:ascii="游明朝" w:eastAsia="游明朝" w:hAnsi="游明朝" w:cs="游明朝"/>
      <w:sz w:val="21"/>
      <w:szCs w:val="21"/>
      <w:lang w:eastAsia="ja-JP"/>
    </w:rPr>
  </w:style>
  <w:style w:type="paragraph" w:styleId="a7">
    <w:name w:val="Closing"/>
    <w:basedOn w:val="a"/>
    <w:link w:val="a8"/>
    <w:uiPriority w:val="99"/>
    <w:unhideWhenUsed/>
    <w:rsid w:val="00882F13"/>
    <w:pPr>
      <w:jc w:val="right"/>
    </w:pPr>
    <w:rPr>
      <w:sz w:val="21"/>
      <w:szCs w:val="21"/>
    </w:rPr>
  </w:style>
  <w:style w:type="character" w:customStyle="1" w:styleId="a8">
    <w:name w:val="結語 (文字)"/>
    <w:basedOn w:val="a0"/>
    <w:link w:val="a7"/>
    <w:uiPriority w:val="99"/>
    <w:rsid w:val="00882F13"/>
    <w:rPr>
      <w:rFonts w:ascii="游明朝" w:eastAsia="游明朝" w:hAnsi="游明朝" w:cs="游明朝"/>
      <w:sz w:val="21"/>
      <w:szCs w:val="21"/>
      <w:lang w:eastAsia="ja-JP"/>
    </w:rPr>
  </w:style>
  <w:style w:type="paragraph" w:styleId="a9">
    <w:name w:val="header"/>
    <w:basedOn w:val="a"/>
    <w:link w:val="aa"/>
    <w:uiPriority w:val="99"/>
    <w:unhideWhenUsed/>
    <w:rsid w:val="00A128D3"/>
    <w:pPr>
      <w:tabs>
        <w:tab w:val="center" w:pos="4252"/>
        <w:tab w:val="right" w:pos="8504"/>
      </w:tabs>
      <w:snapToGrid w:val="0"/>
    </w:pPr>
  </w:style>
  <w:style w:type="character" w:customStyle="1" w:styleId="aa">
    <w:name w:val="ヘッダー (文字)"/>
    <w:basedOn w:val="a0"/>
    <w:link w:val="a9"/>
    <w:uiPriority w:val="99"/>
    <w:rsid w:val="00A128D3"/>
    <w:rPr>
      <w:rFonts w:ascii="游明朝" w:eastAsia="游明朝" w:hAnsi="游明朝" w:cs="游明朝"/>
      <w:lang w:eastAsia="ja-JP"/>
    </w:rPr>
  </w:style>
  <w:style w:type="paragraph" w:styleId="ab">
    <w:name w:val="footer"/>
    <w:basedOn w:val="a"/>
    <w:link w:val="ac"/>
    <w:uiPriority w:val="99"/>
    <w:unhideWhenUsed/>
    <w:rsid w:val="00A128D3"/>
    <w:pPr>
      <w:tabs>
        <w:tab w:val="center" w:pos="4252"/>
        <w:tab w:val="right" w:pos="8504"/>
      </w:tabs>
      <w:snapToGrid w:val="0"/>
    </w:pPr>
  </w:style>
  <w:style w:type="character" w:customStyle="1" w:styleId="ac">
    <w:name w:val="フッター (文字)"/>
    <w:basedOn w:val="a0"/>
    <w:link w:val="ab"/>
    <w:uiPriority w:val="99"/>
    <w:rsid w:val="00A128D3"/>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 のぞみ 博報堂 ＴＢＤ局 ＴＢ一部</dc:creator>
  <cp:lastModifiedBy>SVCHD 今野 花菜</cp:lastModifiedBy>
  <cp:revision>11</cp:revision>
  <dcterms:created xsi:type="dcterms:W3CDTF">2024-03-27T01:42:00Z</dcterms:created>
  <dcterms:modified xsi:type="dcterms:W3CDTF">2024-04-10T06:10:00Z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2022-01-23T00:00:00Z</vt:filetime>
  </property>
  <property fmtid="{D5CDD505-2E9C-101B-9397-08002B2CF9AE}" pid="3" name="Creator">
    <vt:lpwstr>Microsoft Word</vt:lpwstr>
  </property>
  <property fmtid="{D5CDD505-2E9C-101B-9397-08002B2CF9AE}" pid="4" name="LastSaved">
    <vt:filetime>2022-05-18T00:00:00Z</vt:filetime>
  </property>
</Properties>
</file>